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4F0E">
      <w:pPr>
        <w:spacing w:line="276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62C687A7">
      <w:pPr>
        <w:spacing w:line="276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754EFB04">
      <w:pPr>
        <w:spacing w:line="276" w:lineRule="auto"/>
        <w:ind w:firstLine="420" w:firstLineChars="200"/>
        <w:jc w:val="center"/>
      </w:pPr>
    </w:p>
    <w:p w14:paraId="7200B120">
      <w:pPr>
        <w:spacing w:line="276" w:lineRule="auto"/>
        <w:ind w:firstLine="643" w:firstLineChars="200"/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 w14:paraId="1F980F63">
      <w:pPr>
        <w:spacing w:line="276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 w14:paraId="58AFCD99">
      <w:pPr>
        <w:spacing w:line="276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中国美术家协会“青年伙伴计划”</w:t>
      </w:r>
    </w:p>
    <w:p w14:paraId="7734576A">
      <w:pPr>
        <w:spacing w:line="276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eastAsia="zh-CN"/>
        </w:rPr>
        <w:t>“</w:t>
      </w:r>
      <w:r>
        <w:rPr>
          <w:rFonts w:hint="eastAsia" w:ascii="黑体" w:hAnsi="黑体" w:eastAsia="黑体"/>
          <w:sz w:val="52"/>
          <w:szCs w:val="52"/>
        </w:rPr>
        <w:t>新时代青年美术人才培养项目</w:t>
      </w:r>
    </w:p>
    <w:p w14:paraId="59079B7D">
      <w:pPr>
        <w:spacing w:line="276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3" w:name="_GoBack"/>
      <w:bookmarkEnd w:id="3"/>
      <w:r>
        <w:rPr>
          <w:rFonts w:hint="eastAsia" w:ascii="黑体" w:hAnsi="黑体" w:eastAsia="黑体"/>
          <w:sz w:val="52"/>
          <w:szCs w:val="52"/>
          <w:lang w:eastAsia="zh-CN"/>
        </w:rPr>
        <w:t>——</w:t>
      </w:r>
      <w:r>
        <w:rPr>
          <w:rFonts w:hint="eastAsia" w:ascii="黑体" w:hAnsi="黑体" w:eastAsia="黑体"/>
          <w:sz w:val="52"/>
          <w:szCs w:val="52"/>
        </w:rPr>
        <w:t>设计100”</w:t>
      </w:r>
    </w:p>
    <w:p w14:paraId="521B50F9">
      <w:pPr>
        <w:spacing w:line="276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项目申报书</w:t>
      </w:r>
    </w:p>
    <w:p w14:paraId="7CFE4814">
      <w:pPr>
        <w:spacing w:line="276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2202F7C">
      <w:pPr>
        <w:spacing w:line="276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7CA8A6D">
      <w:pPr>
        <w:spacing w:line="276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02D6464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87146A4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CAFD426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406A9616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540CB37E">
      <w:pPr>
        <w:spacing w:line="276" w:lineRule="auto"/>
        <w:ind w:firstLine="420" w:firstLineChars="200"/>
      </w:pPr>
    </w:p>
    <w:p w14:paraId="6CE3747C">
      <w:pPr>
        <w:spacing w:line="276" w:lineRule="auto"/>
        <w:ind w:firstLine="1600" w:firstLineChars="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 报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064EB907">
      <w:pPr>
        <w:spacing w:line="276" w:lineRule="auto"/>
        <w:ind w:firstLine="1600" w:firstLineChars="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151CE343">
      <w:pPr>
        <w:spacing w:line="276" w:lineRule="auto"/>
        <w:ind w:firstLine="1600" w:firstLineChars="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10475124">
      <w:pPr>
        <w:spacing w:line="276" w:lineRule="auto"/>
        <w:ind w:firstLine="1600" w:firstLineChars="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1B0096B7">
      <w:pPr>
        <w:spacing w:line="276" w:lineRule="auto"/>
        <w:rPr>
          <w:rFonts w:ascii="仿宋" w:hAnsi="仿宋" w:eastAsia="仿宋"/>
        </w:rPr>
      </w:pPr>
    </w:p>
    <w:p w14:paraId="00A2ACA5">
      <w:pPr>
        <w:pStyle w:val="2"/>
        <w:spacing w:line="276" w:lineRule="auto"/>
        <w:jc w:val="center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C5F853">
      <w:pPr>
        <w:pStyle w:val="2"/>
        <w:spacing w:line="276" w:lineRule="auto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填表须知</w:t>
      </w:r>
    </w:p>
    <w:p w14:paraId="74D485CE">
      <w:pPr>
        <w:spacing w:line="276" w:lineRule="auto"/>
        <w:jc w:val="center"/>
        <w:rPr>
          <w:rFonts w:ascii="仿宋" w:hAnsi="仿宋" w:eastAsia="仿宋"/>
          <w:b/>
          <w:bCs/>
          <w:sz w:val="40"/>
          <w:szCs w:val="40"/>
        </w:rPr>
      </w:pPr>
    </w:p>
    <w:p w14:paraId="181E2C98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一、建议在电脑端完成</w:t>
      </w:r>
      <w:r>
        <w:rPr>
          <w:rFonts w:hint="eastAsia" w:ascii="仿宋" w:hAnsi="仿宋" w:eastAsia="仿宋"/>
          <w:sz w:val="32"/>
          <w:szCs w:val="32"/>
        </w:rPr>
        <w:t>此</w:t>
      </w:r>
      <w:r>
        <w:rPr>
          <w:rFonts w:ascii="仿宋" w:hAnsi="仿宋" w:eastAsia="仿宋"/>
          <w:sz w:val="32"/>
          <w:szCs w:val="32"/>
        </w:rPr>
        <w:t>WORD版《项目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ascii="仿宋" w:hAnsi="仿宋" w:eastAsia="仿宋"/>
          <w:sz w:val="32"/>
          <w:szCs w:val="32"/>
        </w:rPr>
        <w:t>书》的填写，再完成在线申报表的填写；</w:t>
      </w:r>
    </w:p>
    <w:p w14:paraId="58A18754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二、在项目资料提交时如需增加图表等插图，请在《项目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ascii="仿宋" w:hAnsi="仿宋" w:eastAsia="仿宋"/>
          <w:sz w:val="32"/>
          <w:szCs w:val="32"/>
        </w:rPr>
        <w:t>书》内插入或另附PPT；</w:t>
      </w:r>
    </w:p>
    <w:p w14:paraId="47D17FA0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三、主办方将对申报信息进行保密，仅作审核等项目活动使用；</w:t>
      </w:r>
    </w:p>
    <w:p w14:paraId="3EF32A17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四、申报截止时间为202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日24：00；</w:t>
      </w:r>
    </w:p>
    <w:p w14:paraId="58B62310">
      <w:pPr>
        <w:spacing w:line="27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请将项目申报书、报名表等材料</w:t>
      </w:r>
      <w:r>
        <w:rPr>
          <w:rFonts w:ascii="仿宋" w:hAnsi="仿宋" w:eastAsia="仿宋"/>
          <w:sz w:val="32"/>
          <w:szCs w:val="32"/>
        </w:rPr>
        <w:t>合并为压缩包发送至指定邮箱</w:t>
      </w:r>
      <w:r>
        <w:rPr>
          <w:rFonts w:ascii="仿宋_GB2312" w:hAnsi="仿宋_GB2312" w:eastAsia="仿宋_GB2312"/>
          <w:sz w:val="28"/>
          <w:szCs w:val="28"/>
        </w:rPr>
        <w:t>design100@gzarts.edu.cn</w:t>
      </w:r>
      <w:r>
        <w:rPr>
          <w:rFonts w:ascii="仿宋" w:hAnsi="仿宋" w:eastAsia="仿宋"/>
          <w:sz w:val="32"/>
          <w:szCs w:val="32"/>
        </w:rPr>
        <w:t>，邮件</w:t>
      </w:r>
      <w:r>
        <w:rPr>
          <w:rFonts w:hint="eastAsia" w:ascii="仿宋" w:hAnsi="仿宋" w:eastAsia="仿宋"/>
          <w:sz w:val="32"/>
          <w:szCs w:val="32"/>
        </w:rPr>
        <w:t>标题</w:t>
      </w:r>
      <w:r>
        <w:rPr>
          <w:rFonts w:ascii="仿宋" w:hAnsi="仿宋" w:eastAsia="仿宋"/>
          <w:sz w:val="32"/>
          <w:szCs w:val="32"/>
        </w:rPr>
        <w:t>为“项目名称+申请人姓名+所在单位+联系电话”。</w:t>
      </w:r>
    </w:p>
    <w:p w14:paraId="6567CCEF">
      <w:pPr>
        <w:pStyle w:val="2"/>
        <w:spacing w:line="276" w:lineRule="auto"/>
        <w:rPr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A2DE17C">
      <w:pPr>
        <w:pStyle w:val="2"/>
        <w:spacing w:line="276" w:lineRule="auto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一、申报人和项目概况</w:t>
      </w:r>
    </w:p>
    <w:tbl>
      <w:tblPr>
        <w:tblStyle w:val="40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1"/>
        <w:gridCol w:w="1880"/>
        <w:gridCol w:w="1142"/>
        <w:gridCol w:w="2308"/>
      </w:tblGrid>
      <w:tr w14:paraId="30BF1F3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5"/>
            <w:tcBorders>
              <w:bottom w:val="single" w:color="999999" w:themeColor="text1" w:themeTint="66" w:sz="4" w:space="0"/>
            </w:tcBorders>
            <w:shd w:val="clear" w:color="auto" w:fill="E8E8E8" w:themeFill="background2"/>
          </w:tcPr>
          <w:p w14:paraId="2D304B22">
            <w:pPr>
              <w:spacing w:line="276" w:lineRule="auto"/>
              <w:jc w:val="center"/>
              <w:rPr>
                <w:rFonts w:ascii="Calibri" w:hAnsi="Calibri" w:eastAsia="仿宋" w:cs="Calibr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Calibri" w:hAnsi="Calibri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（一）申报人概况</w:t>
            </w:r>
          </w:p>
        </w:tc>
      </w:tr>
      <w:tr w14:paraId="45A6E4D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DC2FC7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项目申报人信息</w:t>
            </w:r>
          </w:p>
        </w:tc>
        <w:tc>
          <w:tcPr>
            <w:tcW w:w="1411" w:type="dxa"/>
            <w:shd w:val="clear" w:color="auto" w:fill="auto"/>
          </w:tcPr>
          <w:p w14:paraId="1C5C135C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880" w:type="dxa"/>
            <w:shd w:val="clear" w:color="auto" w:fill="auto"/>
          </w:tcPr>
          <w:p w14:paraId="135F77C2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42" w:type="dxa"/>
            <w:shd w:val="clear" w:color="auto" w:fill="auto"/>
          </w:tcPr>
          <w:p w14:paraId="5081FDF4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308" w:type="dxa"/>
            <w:shd w:val="clear" w:color="auto" w:fill="auto"/>
          </w:tcPr>
          <w:p w14:paraId="25F8677D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2EB55F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2EA5584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1" w:type="dxa"/>
            <w:shd w:val="clear" w:color="auto" w:fill="auto"/>
          </w:tcPr>
          <w:p w14:paraId="18379B25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1880" w:type="dxa"/>
            <w:shd w:val="clear" w:color="auto" w:fill="auto"/>
          </w:tcPr>
          <w:p w14:paraId="284792A4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42" w:type="dxa"/>
            <w:shd w:val="clear" w:color="auto" w:fill="auto"/>
          </w:tcPr>
          <w:p w14:paraId="5CD159E5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微信号</w:t>
            </w:r>
          </w:p>
        </w:tc>
        <w:tc>
          <w:tcPr>
            <w:tcW w:w="2308" w:type="dxa"/>
            <w:shd w:val="clear" w:color="auto" w:fill="auto"/>
          </w:tcPr>
          <w:p w14:paraId="6672887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4DF5E4D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294DB8CD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1" w:type="dxa"/>
            <w:shd w:val="clear" w:color="auto" w:fill="auto"/>
          </w:tcPr>
          <w:p w14:paraId="25B762AC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5330" w:type="dxa"/>
            <w:gridSpan w:val="3"/>
            <w:shd w:val="clear" w:color="auto" w:fill="auto"/>
          </w:tcPr>
          <w:p w14:paraId="07511DE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26BBA2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vMerge w:val="continue"/>
            <w:shd w:val="clear" w:color="auto" w:fill="auto"/>
            <w:vAlign w:val="center"/>
          </w:tcPr>
          <w:p w14:paraId="6D58DA7A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1" w:type="dxa"/>
            <w:shd w:val="clear" w:color="auto" w:fill="auto"/>
          </w:tcPr>
          <w:p w14:paraId="04C27A60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533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33DD78B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0056219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shd w:val="clear" w:color="auto" w:fill="auto"/>
            <w:vAlign w:val="center"/>
          </w:tcPr>
          <w:p w14:paraId="67EF19A0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申报人员</w:t>
            </w:r>
          </w:p>
          <w:p w14:paraId="00A5BD0D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来源</w:t>
            </w:r>
          </w:p>
        </w:tc>
        <w:tc>
          <w:tcPr>
            <w:tcW w:w="6741" w:type="dxa"/>
            <w:gridSpan w:val="4"/>
            <w:shd w:val="clear" w:color="auto" w:fill="auto"/>
          </w:tcPr>
          <w:p w14:paraId="373C301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（单选，三选一）</w:t>
            </w:r>
          </w:p>
          <w:p w14:paraId="1B0D6C8C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bookmarkStart w:id="0" w:name="OLE_LINK123"/>
            <w:bookmarkStart w:id="1" w:name="OLE_LINK122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高校端：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高等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院校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、科学研究机构等</w:t>
            </w:r>
            <w:bookmarkEnd w:id="0"/>
            <w:bookmarkEnd w:id="1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的青年教师或研究人员</w:t>
            </w:r>
          </w:p>
          <w:p w14:paraId="6D0A054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 xml:space="preserve"> 高校端：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高等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院校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、科学研究机构等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的在读或在研学生</w:t>
            </w:r>
          </w:p>
          <w:p w14:paraId="7F6FD548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社会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端：创业团队、企事业单位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等</w:t>
            </w:r>
          </w:p>
        </w:tc>
      </w:tr>
      <w:tr w14:paraId="73661F3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15B24D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申报人所在单位名称</w:t>
            </w:r>
          </w:p>
        </w:tc>
        <w:tc>
          <w:tcPr>
            <w:tcW w:w="5330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2AEE4992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</w:tc>
      </w:tr>
      <w:tr w14:paraId="7B8A2D3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D7F977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申报人所在单位简介</w:t>
            </w:r>
          </w:p>
        </w:tc>
        <w:tc>
          <w:tcPr>
            <w:tcW w:w="5330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73584C0C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  <w:p w14:paraId="127179B8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  <w:p w14:paraId="7EB905DC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  <w:p w14:paraId="1E2C1D96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  <w:p w14:paraId="3572781E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</w:tc>
      </w:tr>
      <w:tr w14:paraId="7488824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22E89FAB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申报单位组织机构代码</w:t>
            </w:r>
          </w:p>
        </w:tc>
        <w:tc>
          <w:tcPr>
            <w:tcW w:w="533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514238C3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</w:tc>
      </w:tr>
      <w:tr w14:paraId="534B715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569FC944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申报单位通讯地址</w:t>
            </w:r>
          </w:p>
        </w:tc>
        <w:tc>
          <w:tcPr>
            <w:tcW w:w="533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4AF9269F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0"/>
                <w14:ligatures w14:val="none"/>
              </w:rPr>
            </w:pPr>
          </w:p>
        </w:tc>
      </w:tr>
      <w:tr w14:paraId="5C30E18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09D219B5">
            <w:pPr>
              <w:spacing w:line="276" w:lineRule="auto"/>
              <w:jc w:val="center"/>
              <w:rPr>
                <w:rFonts w:ascii="Calibri" w:hAnsi="Calibri" w:eastAsia="仿宋" w:cs="Calibr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Calibri" w:hAnsi="Calibri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（二）项目概况</w:t>
            </w:r>
          </w:p>
        </w:tc>
      </w:tr>
      <w:tr w14:paraId="5FA8FAB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55" w:type="dxa"/>
            <w:vAlign w:val="center"/>
          </w:tcPr>
          <w:p w14:paraId="4E1A3E0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申报项目</w:t>
            </w:r>
          </w:p>
          <w:p w14:paraId="5A4A1C9D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6741" w:type="dxa"/>
            <w:gridSpan w:val="4"/>
          </w:tcPr>
          <w:p w14:paraId="6838A1ED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</w:p>
        </w:tc>
      </w:tr>
      <w:tr w14:paraId="0EF451B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5" w:type="dxa"/>
            <w:vAlign w:val="center"/>
          </w:tcPr>
          <w:p w14:paraId="6CD62C08">
            <w:pPr>
              <w:pStyle w:val="39"/>
              <w:spacing w:before="0" w:beforeAutospacing="0" w:after="0" w:afterAutospacing="0" w:line="276" w:lineRule="auto"/>
              <w:jc w:val="center"/>
              <w:outlineLvl w:val="2"/>
              <w:rPr>
                <w:rFonts w:ascii="仿宋" w:hAnsi="仿宋" w:eastAsia="仿宋"/>
                <w:b w:val="0"/>
                <w:bCs w:val="0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申报项目</w:t>
            </w:r>
          </w:p>
          <w:p w14:paraId="70A6C406">
            <w:pPr>
              <w:pStyle w:val="39"/>
              <w:spacing w:before="0" w:beforeAutospacing="0" w:after="0" w:afterAutospacing="0" w:line="276" w:lineRule="auto"/>
              <w:jc w:val="center"/>
              <w:outlineLvl w:val="2"/>
              <w:rPr>
                <w:rFonts w:ascii="仿宋" w:hAnsi="仿宋" w:eastAsia="仿宋"/>
                <w:b w:val="0"/>
                <w:bCs w:val="0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类型</w:t>
            </w:r>
          </w:p>
        </w:tc>
        <w:tc>
          <w:tcPr>
            <w:tcW w:w="6741" w:type="dxa"/>
            <w:gridSpan w:val="4"/>
          </w:tcPr>
          <w:p w14:paraId="48BB04F4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请在下面三个大类下进行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单选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，项目类型定义详见官网《申报指南》。</w:t>
            </w:r>
          </w:p>
          <w:p w14:paraId="49B9D856">
            <w:pPr>
              <w:widowControl/>
              <w:numPr>
                <w:ilvl w:val="0"/>
                <w:numId w:val="1"/>
              </w:numPr>
              <w:spacing w:line="276" w:lineRule="auto"/>
              <w:ind w:left="0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2" w:name="OLE_LINK77"/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智能生活设计。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致力于将科技与生活深度融合，以用户为中心，创造更便捷、高效、舒适、人性化的智能生活体验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。包含但不限于：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智能家居设计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可穿戴设备设计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智慧医疗设备设计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智能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出行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系统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或产品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。</w:t>
            </w:r>
          </w:p>
          <w:p w14:paraId="0E334B70">
            <w:pPr>
              <w:widowControl/>
              <w:numPr>
                <w:ilvl w:val="0"/>
                <w:numId w:val="1"/>
              </w:numPr>
              <w:spacing w:line="276" w:lineRule="auto"/>
              <w:ind w:left="0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文化系统设计。</w:t>
            </w:r>
            <w:r>
              <w:rPr>
                <w:rFonts w:hint="eastAsia" w:ascii="宋体-简" w:hAnsi="宋体-简" w:eastAsia="宋体-简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以文化传承与创新为目标，通过设计手段，将文化价值融入社会生活，提升人们对文化的感知和认同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。包含但不限于：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文创产品设计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文旅体验设计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文化传播平台设计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。</w:t>
            </w:r>
          </w:p>
          <w:p w14:paraId="118DFB74">
            <w:pPr>
              <w:widowControl/>
              <w:numPr>
                <w:ilvl w:val="0"/>
                <w:numId w:val="1"/>
              </w:numPr>
              <w:spacing w:line="276" w:lineRule="auto"/>
              <w:ind w:left="0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智能制造设计。</w:t>
            </w:r>
            <w:bookmarkEnd w:id="2"/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面向产业端创新需求，聚焦制造系统的智能化升级与企业生产效率的提升。通过设计思维与技术集成，助力企业实现高效、可持续的生产模式。包含但不限于：工业设备智能交互设计、工业物联网系统界面设计、生产流程可视化平台设计、智能工厂运营支持系统设计等。</w:t>
            </w:r>
          </w:p>
        </w:tc>
      </w:tr>
      <w:tr w14:paraId="2AE8EEB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1555" w:type="dxa"/>
            <w:vAlign w:val="center"/>
          </w:tcPr>
          <w:p w14:paraId="13FE526A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项目概述</w:t>
            </w:r>
          </w:p>
          <w:p w14:paraId="1EAC6D0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（500字以内）</w:t>
            </w:r>
          </w:p>
        </w:tc>
        <w:tc>
          <w:tcPr>
            <w:tcW w:w="6741" w:type="dxa"/>
            <w:gridSpan w:val="4"/>
          </w:tcPr>
          <w:p w14:paraId="57DF41B7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7F71A4">
      <w:pPr>
        <w:spacing w:line="276" w:lineRule="auto"/>
      </w:pPr>
    </w:p>
    <w:p w14:paraId="0EABC2BC">
      <w:pPr>
        <w:spacing w:line="276" w:lineRule="auto"/>
      </w:pPr>
      <w:r>
        <w:rPr>
          <w:rFonts w:hint="eastAsia" w:ascii="仿宋" w:hAnsi="仿宋" w:eastAsia="仿宋"/>
          <w:b/>
          <w:bCs/>
          <w:sz w:val="32"/>
          <w:szCs w:val="32"/>
        </w:rPr>
        <w:t>二、申报项目主要内容</w:t>
      </w:r>
    </w:p>
    <w:tbl>
      <w:tblPr>
        <w:tblStyle w:val="40"/>
        <w:tblW w:w="8290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5460"/>
      </w:tblGrid>
      <w:tr w14:paraId="1B2FF2B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E8E8E8" w:themeFill="background2"/>
          </w:tcPr>
          <w:p w14:paraId="6E5A59B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（一）项目内容</w:t>
            </w:r>
          </w:p>
        </w:tc>
      </w:tr>
      <w:tr w14:paraId="5300C3C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413" w:type="dxa"/>
            <w:vAlign w:val="center"/>
          </w:tcPr>
          <w:p w14:paraId="197FCD86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项目需求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分析</w:t>
            </w:r>
          </w:p>
        </w:tc>
        <w:tc>
          <w:tcPr>
            <w:tcW w:w="6877" w:type="dxa"/>
            <w:gridSpan w:val="2"/>
          </w:tcPr>
          <w:p w14:paraId="56FC3C22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包括但不限于：拟关注的社会问题、受益群体现状、需求分析、必要性等内容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259BD5D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59C62B7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404A02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668869B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8415A2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413" w:type="dxa"/>
            <w:vAlign w:val="center"/>
          </w:tcPr>
          <w:p w14:paraId="5F643AA1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项目行业分析</w:t>
            </w:r>
          </w:p>
        </w:tc>
        <w:tc>
          <w:tcPr>
            <w:tcW w:w="6877" w:type="dxa"/>
            <w:gridSpan w:val="2"/>
          </w:tcPr>
          <w:p w14:paraId="232A244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包括但不限于：国内外就该问题的解决方案现状、趋势或行业应用情况等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22BF9AC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2BA29BD7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DF97C3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E2B615B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项目目标</w:t>
            </w:r>
          </w:p>
        </w:tc>
        <w:tc>
          <w:tcPr>
            <w:tcW w:w="6877" w:type="dxa"/>
            <w:gridSpan w:val="2"/>
          </w:tcPr>
          <w:p w14:paraId="0142B0D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（必填。设定需符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合SMART原则：具体、可衡量、可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实现、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相关、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有时限。）</w:t>
            </w:r>
          </w:p>
          <w:p w14:paraId="7686ADD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总目标：（需完整阐述在未来要达成的产出和影响）</w:t>
            </w:r>
          </w:p>
          <w:p w14:paraId="6D8B919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46EA7ACB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48B8482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27C943B1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半年目标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：</w:t>
            </w:r>
          </w:p>
          <w:p w14:paraId="4F81ADCB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370B7E3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0C575568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F36B018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一年目标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：</w:t>
            </w:r>
          </w:p>
          <w:p w14:paraId="223E96B1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F19FF8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7010A6A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F61F11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30F7B6C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项目内容与产品</w:t>
            </w:r>
          </w:p>
          <w:p w14:paraId="57203A67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方案</w:t>
            </w:r>
          </w:p>
        </w:tc>
        <w:tc>
          <w:tcPr>
            <w:tcW w:w="6877" w:type="dxa"/>
            <w:gridSpan w:val="2"/>
          </w:tcPr>
          <w:p w14:paraId="0A6D6022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描述项目的不同阶段和环节的内容设计，包括但不限于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产品定义、目标分解与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实现手段、技术原理、服务形态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、验证方法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210D9C3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3BDC5F47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044522E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222FD097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95931C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D2CD00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  <w:p w14:paraId="0B6A0C9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创新性</w:t>
            </w:r>
          </w:p>
        </w:tc>
        <w:tc>
          <w:tcPr>
            <w:tcW w:w="6877" w:type="dxa"/>
            <w:gridSpan w:val="2"/>
          </w:tcPr>
          <w:p w14:paraId="7E70E60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包括但不限于：在理念、技术、商业模式、服务等创新思路，新的解决方案如何打破现有模式和框架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4C355BBB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C3A20A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33E8084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360CEFD3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517BBB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DD7FECD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项目受众改善效果</w:t>
            </w:r>
          </w:p>
        </w:tc>
        <w:tc>
          <w:tcPr>
            <w:tcW w:w="6877" w:type="dxa"/>
            <w:gridSpan w:val="2"/>
          </w:tcPr>
          <w:p w14:paraId="4256F84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描述给受益群体的需求改善带来的积极影响，并有可量化的产出和成效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；未落地项目请阐述预期效果。）</w:t>
            </w:r>
          </w:p>
          <w:p w14:paraId="1D80AF84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B2EC0F3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39E5172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B2CAF4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CDA12F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A9071C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A8A52A5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项目可持续性</w:t>
            </w:r>
          </w:p>
        </w:tc>
        <w:tc>
          <w:tcPr>
            <w:tcW w:w="6877" w:type="dxa"/>
            <w:gridSpan w:val="2"/>
          </w:tcPr>
          <w:p w14:paraId="27916FFD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（必填。描述项目已经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具有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或计划配置的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技术、人力等资源支持和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可持续计划。）</w:t>
            </w:r>
          </w:p>
          <w:p w14:paraId="118213E8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6A26C8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1EE094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46425A5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6052D9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F02F6DB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项目社会价值</w:t>
            </w:r>
          </w:p>
        </w:tc>
        <w:tc>
          <w:tcPr>
            <w:tcW w:w="6877" w:type="dxa"/>
            <w:gridSpan w:val="2"/>
          </w:tcPr>
          <w:p w14:paraId="6FC5165C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（必填。包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括但不限于：对问题解决、引领未来趋势和发展方向的作用，联合不同主体参与共建共治的可能性设想等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76F7A95A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8D6EE37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69621F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628CB1F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FE2758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FB3D991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项目商业价值</w:t>
            </w:r>
          </w:p>
        </w:tc>
        <w:tc>
          <w:tcPr>
            <w:tcW w:w="6877" w:type="dxa"/>
            <w:gridSpan w:val="2"/>
          </w:tcPr>
          <w:p w14:paraId="31AE8158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包括但不限于：市场竞争优势、潜力分析，市场化思路与盈利设计、成本效益分析等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0EA4D594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27E3E13D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5C04640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64A2429D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D620AF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A0F26C9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项目风险与应对</w:t>
            </w:r>
          </w:p>
          <w:p w14:paraId="6DC46701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办法</w:t>
            </w:r>
          </w:p>
        </w:tc>
        <w:tc>
          <w:tcPr>
            <w:tcW w:w="6877" w:type="dxa"/>
            <w:gridSpan w:val="2"/>
          </w:tcPr>
          <w:p w14:paraId="22B087D4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（必填。包括但不限于：政策、技术、消费、推广、信息安全等风险，可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将风险和应对办法对应，并分点阐述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。）</w:t>
            </w:r>
          </w:p>
          <w:p w14:paraId="69578A3C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13BBAB04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0A8BE82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  <w:p w14:paraId="5E5EFEC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062A5E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shd w:val="clear" w:color="auto" w:fill="E8E8E8" w:themeFill="background2"/>
            <w:vAlign w:val="center"/>
          </w:tcPr>
          <w:p w14:paraId="0E807058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（二）前期实施情况</w:t>
            </w:r>
          </w:p>
        </w:tc>
      </w:tr>
      <w:tr w14:paraId="08A6788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3826E4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前期实施阶段</w:t>
            </w:r>
          </w:p>
        </w:tc>
        <w:tc>
          <w:tcPr>
            <w:tcW w:w="6877" w:type="dxa"/>
            <w:gridSpan w:val="2"/>
          </w:tcPr>
          <w:p w14:paraId="0DCD3C7D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已有相关技术创新成果、已经开展落地实施的项目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正式实施时间为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      </w:t>
            </w:r>
          </w:p>
          <w:p w14:paraId="15963EB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正在开展技术创新、规划实施落地的项目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  <w:t>计划落地时间为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      </w:t>
            </w:r>
          </w:p>
          <w:p w14:paraId="3FF0818B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（填写yyyy-mm-dd格式）</w:t>
            </w:r>
          </w:p>
        </w:tc>
      </w:tr>
      <w:tr w14:paraId="3C0E821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56AB45F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原型开发情况</w:t>
            </w:r>
          </w:p>
        </w:tc>
        <w:tc>
          <w:tcPr>
            <w:tcW w:w="6877" w:type="dxa"/>
            <w:gridSpan w:val="2"/>
            <w:vAlign w:val="center"/>
          </w:tcPr>
          <w:p w14:paraId="19969ED8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已完成</w:t>
            </w:r>
          </w:p>
          <w:p w14:paraId="42588163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进行中，预计完成时间为：</w:t>
            </w:r>
          </w:p>
          <w:p w14:paraId="5868804A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无原型开发</w:t>
            </w:r>
          </w:p>
        </w:tc>
      </w:tr>
      <w:tr w14:paraId="44DBF25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 w14:paraId="23370724">
            <w:pPr>
              <w:spacing w:line="276" w:lineRule="auto"/>
              <w:jc w:val="center"/>
              <w:rPr>
                <w:rFonts w:ascii="仿宋" w:hAnsi="仿宋" w:eastAsia="仿宋" w:cs="Calibr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应用情况</w:t>
            </w:r>
          </w:p>
          <w:p w14:paraId="13A21CE1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（选填）</w:t>
            </w:r>
          </w:p>
        </w:tc>
        <w:tc>
          <w:tcPr>
            <w:tcW w:w="1417" w:type="dxa"/>
            <w:vAlign w:val="center"/>
          </w:tcPr>
          <w:p w14:paraId="4D3A99C3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用户规模</w:t>
            </w:r>
          </w:p>
        </w:tc>
        <w:tc>
          <w:tcPr>
            <w:tcW w:w="5460" w:type="dxa"/>
            <w:vAlign w:val="center"/>
          </w:tcPr>
          <w:p w14:paraId="5C29A641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（单位：万人）</w:t>
            </w:r>
          </w:p>
        </w:tc>
      </w:tr>
      <w:tr w14:paraId="0DBD01D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 w14:paraId="44ECCE9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BBD7E25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销售数量</w:t>
            </w:r>
          </w:p>
        </w:tc>
        <w:tc>
          <w:tcPr>
            <w:tcW w:w="5460" w:type="dxa"/>
            <w:vAlign w:val="center"/>
          </w:tcPr>
          <w:p w14:paraId="3F9D39BE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5AE579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 w14:paraId="26FD854E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6EFCB23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营收规模</w:t>
            </w:r>
          </w:p>
        </w:tc>
        <w:tc>
          <w:tcPr>
            <w:tcW w:w="5460" w:type="dxa"/>
            <w:vAlign w:val="center"/>
          </w:tcPr>
          <w:p w14:paraId="1850FAB3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14:ligatures w14:val="none"/>
              </w:rPr>
              <w:t>（单位：万元）</w:t>
            </w:r>
          </w:p>
        </w:tc>
      </w:tr>
      <w:tr w14:paraId="725C5E9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 w14:paraId="3C63A01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5015078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其他</w:t>
            </w:r>
          </w:p>
        </w:tc>
        <w:tc>
          <w:tcPr>
            <w:tcW w:w="5460" w:type="dxa"/>
            <w:vAlign w:val="center"/>
          </w:tcPr>
          <w:p w14:paraId="2E78FBB0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C57DEA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CA57D8D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知识产权情况</w:t>
            </w:r>
          </w:p>
        </w:tc>
        <w:tc>
          <w:tcPr>
            <w:tcW w:w="6877" w:type="dxa"/>
            <w:gridSpan w:val="2"/>
          </w:tcPr>
          <w:p w14:paraId="53CE7AFD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如选择已取得知识产权证书，请在项目辅助性材料中上传。</w:t>
            </w:r>
          </w:p>
          <w:p w14:paraId="335123E9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已取得</w:t>
            </w:r>
          </w:p>
          <w:p w14:paraId="4ADB7FFB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申请中</w:t>
            </w:r>
          </w:p>
          <w:p w14:paraId="61C98DF5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暂无申请计划</w:t>
            </w:r>
          </w:p>
        </w:tc>
      </w:tr>
      <w:tr w14:paraId="5A25E94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2065131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相关认证证书</w:t>
            </w:r>
          </w:p>
        </w:tc>
        <w:tc>
          <w:tcPr>
            <w:tcW w:w="6877" w:type="dxa"/>
            <w:gridSpan w:val="2"/>
          </w:tcPr>
          <w:p w14:paraId="67657D12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如选择已取得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相关认证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证书，请在项目辅助性材料中上传。</w:t>
            </w:r>
          </w:p>
          <w:p w14:paraId="3B7C0530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是，请填写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认证类别和认证号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:u w:val="single"/>
                <w14:ligatures w14:val="none"/>
              </w:rPr>
              <w:t xml:space="preserve">      </w:t>
            </w:r>
          </w:p>
          <w:p w14:paraId="1FDFE0A0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申请中，请填写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认证类别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>：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     </w:t>
            </w:r>
          </w:p>
          <w:p w14:paraId="6AB919F6">
            <w:pPr>
              <w:spacing w:line="276" w:lineRule="auto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暂无申请计划</w:t>
            </w:r>
          </w:p>
        </w:tc>
      </w:tr>
      <w:tr w14:paraId="7E9ABFA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B732CBE">
            <w:pPr>
              <w:spacing w:line="276" w:lineRule="auto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4"/>
                <w:szCs w:val="24"/>
                <w14:ligatures w14:val="none"/>
              </w:rPr>
              <w:t>标准符合情况</w:t>
            </w:r>
          </w:p>
        </w:tc>
        <w:tc>
          <w:tcPr>
            <w:tcW w:w="6877" w:type="dxa"/>
            <w:gridSpan w:val="2"/>
          </w:tcPr>
          <w:p w14:paraId="0C888111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  <w:t>注：填写符合的各类标准（国际、国家、行业、团体、企业等）号和名称</w:t>
            </w:r>
          </w:p>
          <w:p w14:paraId="6BCC2F62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是，请填写：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:u w:val="single"/>
                <w14:ligatures w14:val="none"/>
              </w:rPr>
              <w:t xml:space="preserve">      </w:t>
            </w:r>
          </w:p>
          <w:p w14:paraId="1342A403">
            <w:pPr>
              <w:spacing w:line="276" w:lineRule="auto"/>
              <w:rPr>
                <w:rFonts w:ascii="仿宋" w:hAnsi="仿宋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14:ligatures w14:val="none"/>
              </w:rPr>
              <w:t xml:space="preserve"> 否，原因是：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  <w:u w:val="single"/>
                <w14:ligatures w14:val="none"/>
              </w:rPr>
              <w:t xml:space="preserve">      </w:t>
            </w:r>
          </w:p>
        </w:tc>
      </w:tr>
      <w:tr w14:paraId="4AF1364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shd w:val="clear" w:color="auto" w:fill="E8E8E8" w:themeFill="background2"/>
          </w:tcPr>
          <w:p w14:paraId="11B7958E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（三）预期效果</w:t>
            </w:r>
          </w:p>
        </w:tc>
      </w:tr>
      <w:tr w14:paraId="6DDE291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3"/>
            <w:vAlign w:val="center"/>
          </w:tcPr>
          <w:p w14:paraId="33102B2B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（必填。阐述参加本项目期望达到的目标及效果。）</w:t>
            </w:r>
          </w:p>
          <w:p w14:paraId="0E54EEE2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1D40689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489550E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6EB1397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146BA9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9720B78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86DE9AC">
            <w:pPr>
              <w:spacing w:line="276" w:lineRule="auto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377A95F">
            <w:pPr>
              <w:spacing w:line="276" w:lineRule="auto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B5D1AE8">
            <w:pPr>
              <w:spacing w:line="276" w:lineRule="auto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5A9C65">
      <w:pPr>
        <w:spacing w:line="276" w:lineRule="auto"/>
        <w:rPr>
          <w:b/>
          <w:bCs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三、项目团队基本情况</w:t>
      </w:r>
    </w:p>
    <w:tbl>
      <w:tblPr>
        <w:tblStyle w:val="40"/>
        <w:tblW w:w="5000" w:type="pct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18"/>
        <w:gridCol w:w="873"/>
        <w:gridCol w:w="1164"/>
        <w:gridCol w:w="1311"/>
        <w:gridCol w:w="1747"/>
        <w:gridCol w:w="1831"/>
      </w:tblGrid>
      <w:tr w14:paraId="06AC374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457" w:type="pct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5D2E9486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项目成员</w:t>
            </w:r>
          </w:p>
          <w:p w14:paraId="5F04BD9B">
            <w:pPr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（请填写3-5个核心成员）</w:t>
            </w:r>
          </w:p>
        </w:tc>
        <w:tc>
          <w:tcPr>
            <w:tcW w:w="480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53EAD6D9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512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7341201D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项目职责</w:t>
            </w:r>
          </w:p>
        </w:tc>
        <w:tc>
          <w:tcPr>
            <w:tcW w:w="683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2479FE36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所在单位职务</w:t>
            </w:r>
          </w:p>
        </w:tc>
        <w:tc>
          <w:tcPr>
            <w:tcW w:w="769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771A12E3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专业背景</w:t>
            </w:r>
          </w:p>
        </w:tc>
        <w:tc>
          <w:tcPr>
            <w:tcW w:w="1025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3E53944A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该领域</w:t>
            </w:r>
          </w:p>
          <w:p w14:paraId="276C9E18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从业时长</w:t>
            </w:r>
          </w:p>
          <w:p w14:paraId="0CF9D5F0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（单位：年）</w:t>
            </w:r>
          </w:p>
        </w:tc>
        <w:tc>
          <w:tcPr>
            <w:tcW w:w="1074" w:type="pc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67911C25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参与项目时长</w:t>
            </w:r>
          </w:p>
          <w:p w14:paraId="44F1ADFA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14:ligatures w14:val="none"/>
              </w:rPr>
              <w:t>（单位：年）</w:t>
            </w:r>
          </w:p>
        </w:tc>
      </w:tr>
      <w:tr w14:paraId="2843EEE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pct"/>
            <w:vMerge w:val="continue"/>
            <w:vAlign w:val="center"/>
          </w:tcPr>
          <w:p w14:paraId="17D23288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pct"/>
            <w:vAlign w:val="center"/>
          </w:tcPr>
          <w:p w14:paraId="75E94FAA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12A218CF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3" w:type="pct"/>
            <w:vAlign w:val="center"/>
          </w:tcPr>
          <w:p w14:paraId="6F9E6DD3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" w:type="pct"/>
            <w:vAlign w:val="center"/>
          </w:tcPr>
          <w:p w14:paraId="2BE8336F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pct"/>
            <w:vAlign w:val="center"/>
          </w:tcPr>
          <w:p w14:paraId="060A05DD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pct"/>
            <w:vAlign w:val="center"/>
          </w:tcPr>
          <w:p w14:paraId="498FAF46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1E7F94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pct"/>
            <w:vMerge w:val="continue"/>
            <w:vAlign w:val="center"/>
          </w:tcPr>
          <w:p w14:paraId="513162B8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pct"/>
            <w:vAlign w:val="center"/>
          </w:tcPr>
          <w:p w14:paraId="6EA51345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4DE12385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3" w:type="pct"/>
            <w:vAlign w:val="center"/>
          </w:tcPr>
          <w:p w14:paraId="511C7CE8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" w:type="pct"/>
            <w:vAlign w:val="center"/>
          </w:tcPr>
          <w:p w14:paraId="4CF0B715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pct"/>
            <w:vAlign w:val="center"/>
          </w:tcPr>
          <w:p w14:paraId="49AC828F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pct"/>
            <w:vAlign w:val="center"/>
          </w:tcPr>
          <w:p w14:paraId="7A19914C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09AA7B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pct"/>
            <w:vMerge w:val="continue"/>
            <w:vAlign w:val="center"/>
          </w:tcPr>
          <w:p w14:paraId="7B5335EA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pct"/>
            <w:vAlign w:val="center"/>
          </w:tcPr>
          <w:p w14:paraId="42484E64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6AF419E2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3" w:type="pct"/>
            <w:vAlign w:val="center"/>
          </w:tcPr>
          <w:p w14:paraId="3191DEDA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" w:type="pct"/>
            <w:vAlign w:val="center"/>
          </w:tcPr>
          <w:p w14:paraId="441F0C50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pct"/>
            <w:vAlign w:val="center"/>
          </w:tcPr>
          <w:p w14:paraId="76283EF6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pct"/>
            <w:vAlign w:val="center"/>
          </w:tcPr>
          <w:p w14:paraId="010464C6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65A98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pct"/>
            <w:vMerge w:val="continue"/>
            <w:vAlign w:val="center"/>
          </w:tcPr>
          <w:p w14:paraId="682102A1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pct"/>
            <w:vAlign w:val="center"/>
          </w:tcPr>
          <w:p w14:paraId="556EB616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134C5930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3" w:type="pct"/>
            <w:vAlign w:val="center"/>
          </w:tcPr>
          <w:p w14:paraId="73064F31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" w:type="pct"/>
            <w:vAlign w:val="center"/>
          </w:tcPr>
          <w:p w14:paraId="5418F2F3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pct"/>
            <w:vAlign w:val="center"/>
          </w:tcPr>
          <w:p w14:paraId="5C2D408C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pct"/>
            <w:vAlign w:val="center"/>
          </w:tcPr>
          <w:p w14:paraId="4F1226C1">
            <w:pPr>
              <w:spacing w:line="276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D1936A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pct"/>
            <w:vMerge w:val="continue"/>
            <w:vAlign w:val="center"/>
          </w:tcPr>
          <w:p w14:paraId="0525A412">
            <w:pPr>
              <w:spacing w:line="276" w:lineRule="auto"/>
              <w:jc w:val="center"/>
              <w:rPr>
                <w:rFonts w:ascii="仿宋" w:hAnsi="仿宋" w:eastAsia="仿宋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pct"/>
            <w:vAlign w:val="center"/>
          </w:tcPr>
          <w:p w14:paraId="1013FBF7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69B5F9C3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3" w:type="pct"/>
            <w:vAlign w:val="center"/>
          </w:tcPr>
          <w:p w14:paraId="053B8F2D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" w:type="pct"/>
            <w:vAlign w:val="center"/>
          </w:tcPr>
          <w:p w14:paraId="58F062F3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pct"/>
            <w:vAlign w:val="center"/>
          </w:tcPr>
          <w:p w14:paraId="1910E78F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pct"/>
            <w:vAlign w:val="center"/>
          </w:tcPr>
          <w:p w14:paraId="38902647">
            <w:pPr>
              <w:spacing w:line="276" w:lineRule="auto"/>
              <w:jc w:val="center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</w:p>
        </w:tc>
      </w:tr>
      <w:tr w14:paraId="2DD08CF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</w:trPr>
        <w:tc>
          <w:tcPr>
            <w:tcW w:w="457" w:type="pct"/>
            <w:vAlign w:val="center"/>
          </w:tcPr>
          <w:p w14:paraId="1B527BBD">
            <w:pPr>
              <w:pStyle w:val="39"/>
              <w:spacing w:before="0" w:beforeAutospacing="0" w:after="0" w:afterAutospacing="0" w:line="276" w:lineRule="auto"/>
              <w:jc w:val="center"/>
              <w:outlineLvl w:val="2"/>
              <w:rPr>
                <w:rFonts w:ascii="仿宋" w:hAnsi="仿宋" w:eastAsia="仿宋"/>
                <w:b w:val="0"/>
                <w:bCs w:val="0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团队核心能力与优势</w:t>
            </w:r>
          </w:p>
        </w:tc>
        <w:tc>
          <w:tcPr>
            <w:tcW w:w="4543" w:type="pct"/>
            <w:gridSpan w:val="6"/>
          </w:tcPr>
          <w:p w14:paraId="4661B7AF">
            <w:pPr>
              <w:spacing w:line="276" w:lineRule="auto"/>
              <w:rPr>
                <w:rFonts w:ascii="Calibri" w:hAnsi="Calibri" w:eastAsia="仿宋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14:ligatures w14:val="none"/>
              </w:rPr>
              <w:t>（过往成功案例、实践经验、参赛获奖情况、优势能力等角度阐述）</w:t>
            </w:r>
          </w:p>
        </w:tc>
      </w:tr>
    </w:tbl>
    <w:p w14:paraId="4E6BDF2C">
      <w:pPr>
        <w:rPr>
          <w:rFonts w:ascii="黑体" w:hAnsi="黑体" w:eastAsia="黑体" w:cs="黑体"/>
          <w:sz w:val="18"/>
          <w:szCs w:val="1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FEEAF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9C1CC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C9233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C9233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EA10"/>
    <w:multiLevelType w:val="singleLevel"/>
    <w:tmpl w:val="BFBFEA10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01"/>
    <w:rsid w:val="00002F9E"/>
    <w:rsid w:val="00013FDA"/>
    <w:rsid w:val="000359FC"/>
    <w:rsid w:val="00046865"/>
    <w:rsid w:val="00065B8E"/>
    <w:rsid w:val="00090B04"/>
    <w:rsid w:val="000A2F51"/>
    <w:rsid w:val="000D19CA"/>
    <w:rsid w:val="00137E3F"/>
    <w:rsid w:val="0014353E"/>
    <w:rsid w:val="00237D1D"/>
    <w:rsid w:val="00245978"/>
    <w:rsid w:val="00270A4B"/>
    <w:rsid w:val="00275C6B"/>
    <w:rsid w:val="00283959"/>
    <w:rsid w:val="002D2A76"/>
    <w:rsid w:val="00340914"/>
    <w:rsid w:val="0034419D"/>
    <w:rsid w:val="00360D8B"/>
    <w:rsid w:val="00370C2B"/>
    <w:rsid w:val="00391705"/>
    <w:rsid w:val="003C2BB5"/>
    <w:rsid w:val="004613A7"/>
    <w:rsid w:val="0048131D"/>
    <w:rsid w:val="0049423B"/>
    <w:rsid w:val="004A6521"/>
    <w:rsid w:val="004D12B1"/>
    <w:rsid w:val="004E2B79"/>
    <w:rsid w:val="005618A0"/>
    <w:rsid w:val="005B4B24"/>
    <w:rsid w:val="005C7CB0"/>
    <w:rsid w:val="005E7A0A"/>
    <w:rsid w:val="005F5188"/>
    <w:rsid w:val="00603261"/>
    <w:rsid w:val="00624856"/>
    <w:rsid w:val="00683B6B"/>
    <w:rsid w:val="006C0FF4"/>
    <w:rsid w:val="006D016D"/>
    <w:rsid w:val="007051E6"/>
    <w:rsid w:val="007076B2"/>
    <w:rsid w:val="0071642C"/>
    <w:rsid w:val="00716BA9"/>
    <w:rsid w:val="00740A36"/>
    <w:rsid w:val="00763DCE"/>
    <w:rsid w:val="00783570"/>
    <w:rsid w:val="007F0F38"/>
    <w:rsid w:val="00810F7D"/>
    <w:rsid w:val="008743A6"/>
    <w:rsid w:val="008B701E"/>
    <w:rsid w:val="008D018A"/>
    <w:rsid w:val="00941DF1"/>
    <w:rsid w:val="009575E7"/>
    <w:rsid w:val="009950ED"/>
    <w:rsid w:val="009A2E67"/>
    <w:rsid w:val="009F6D23"/>
    <w:rsid w:val="00A24F9B"/>
    <w:rsid w:val="00A418A5"/>
    <w:rsid w:val="00A42119"/>
    <w:rsid w:val="00A540FD"/>
    <w:rsid w:val="00A63B1B"/>
    <w:rsid w:val="00A66E92"/>
    <w:rsid w:val="00A92E65"/>
    <w:rsid w:val="00AA1AD0"/>
    <w:rsid w:val="00AA31DD"/>
    <w:rsid w:val="00AA7406"/>
    <w:rsid w:val="00AB2E72"/>
    <w:rsid w:val="00AC0780"/>
    <w:rsid w:val="00BB0318"/>
    <w:rsid w:val="00BB3009"/>
    <w:rsid w:val="00BC2AA5"/>
    <w:rsid w:val="00BC39BA"/>
    <w:rsid w:val="00C004C1"/>
    <w:rsid w:val="00C11BF6"/>
    <w:rsid w:val="00C173A5"/>
    <w:rsid w:val="00C21C0C"/>
    <w:rsid w:val="00C52382"/>
    <w:rsid w:val="00C82161"/>
    <w:rsid w:val="00CA64F8"/>
    <w:rsid w:val="00CC05EA"/>
    <w:rsid w:val="00CC2FA3"/>
    <w:rsid w:val="00CD4D83"/>
    <w:rsid w:val="00CF359B"/>
    <w:rsid w:val="00CF58FB"/>
    <w:rsid w:val="00D0640B"/>
    <w:rsid w:val="00D10230"/>
    <w:rsid w:val="00D62A51"/>
    <w:rsid w:val="00DE01A7"/>
    <w:rsid w:val="00E03FF8"/>
    <w:rsid w:val="00E5067F"/>
    <w:rsid w:val="00E51758"/>
    <w:rsid w:val="00E679CE"/>
    <w:rsid w:val="00E74D54"/>
    <w:rsid w:val="00E97CF0"/>
    <w:rsid w:val="00EA7714"/>
    <w:rsid w:val="00EB0035"/>
    <w:rsid w:val="00ED54B1"/>
    <w:rsid w:val="00F34486"/>
    <w:rsid w:val="00F742EE"/>
    <w:rsid w:val="00F90E10"/>
    <w:rsid w:val="00F976AC"/>
    <w:rsid w:val="00FA3F73"/>
    <w:rsid w:val="00FD3D06"/>
    <w:rsid w:val="00FD4D01"/>
    <w:rsid w:val="6984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38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0"/>
      <w:sz w:val="18"/>
      <w14:ligatures w14:val="none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8"/>
    <w:link w:val="13"/>
    <w:semiHidden/>
    <w:qFormat/>
    <w:uiPriority w:val="99"/>
    <w:rPr>
      <w:rFonts w:ascii="宋体" w:hAnsi="宋体" w:eastAsia="宋体" w:cs="宋体"/>
      <w:kern w:val="0"/>
      <w:sz w:val="18"/>
      <w14:ligatures w14:val="none"/>
    </w:rPr>
  </w:style>
  <w:style w:type="paragraph" w:customStyle="1" w:styleId="39">
    <w:name w:val="pe-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table" w:customStyle="1" w:styleId="40">
    <w:name w:val="网格表 1 浅色1"/>
    <w:basedOn w:val="17"/>
    <w:qFormat/>
    <w:uiPriority w:val="46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1">
    <w:name w:val="paragraph"/>
    <w:basedOn w:val="1"/>
    <w:semiHidden/>
    <w:qFormat/>
    <w:uiPriority w:val="0"/>
    <w:pPr>
      <w:widowControl/>
      <w:spacing w:before="20" w:after="20" w:line="300" w:lineRule="auto"/>
    </w:pPr>
    <w:rPr>
      <w:rFonts w:ascii="等线" w:hAnsi="等线" w:eastAsia="等线" w:cs="Times New Roman"/>
      <w:kern w:val="0"/>
      <w:sz w:val="24"/>
      <w14:ligatures w14:val="none"/>
    </w:rPr>
  </w:style>
  <w:style w:type="character" w:customStyle="1" w:styleId="42">
    <w:name w:val="批注文字 字符"/>
    <w:basedOn w:val="18"/>
    <w:link w:val="11"/>
    <w:semiHidden/>
    <w:qFormat/>
    <w:uiPriority w:val="99"/>
  </w:style>
  <w:style w:type="character" w:customStyle="1" w:styleId="43">
    <w:name w:val="批注主题 字符"/>
    <w:basedOn w:val="42"/>
    <w:link w:val="16"/>
    <w:semiHidden/>
    <w:qFormat/>
    <w:uiPriority w:val="99"/>
    <w:rPr>
      <w:b/>
      <w:bCs/>
    </w:rPr>
  </w:style>
  <w:style w:type="character" w:customStyle="1" w:styleId="44">
    <w:name w:val="批注框文本 字符"/>
    <w:basedOn w:val="18"/>
    <w:link w:val="12"/>
    <w:semiHidden/>
    <w:qFormat/>
    <w:uiPriority w:val="99"/>
    <w:rPr>
      <w:rFonts w:ascii="宋体" w:eastAsia="宋体"/>
      <w:sz w:val="18"/>
      <w:szCs w:val="18"/>
    </w:rPr>
  </w:style>
  <w:style w:type="paragraph" w:customStyle="1" w:styleId="4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755</Words>
  <Characters>790</Characters>
  <Lines>60</Lines>
  <Paragraphs>34</Paragraphs>
  <TotalTime>1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2024-09-08T10:49:00Z</dcterms:created>
  <dc:creator>ZHENG, bingz [Student]</dc:creator>
  <cp:lastModifiedBy>树</cp:lastModifiedBy>
  <cp:lastPrinted>2025-05-26T08:19:00Z</cp:lastPrinted>
  <dcterms:modified xsi:type="dcterms:W3CDTF">2025-07-14T08:26:49Z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eyJoZGlkIjoiYjBjYjg1MjE5ZWJhNmFlNTI0OWNhOWUzZDRlYTA4NWMiLCJ1c2VySWQiOiI0NTU1MjM3MzIifQ==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6A5C31A062B94D42BDFEBDC015E72B45_12</vt:lpwstr>
  </property>
</Properties>
</file>